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36B8" w14:textId="5020A767" w:rsidR="00BE1C44" w:rsidRPr="003C450F" w:rsidRDefault="003C450F" w:rsidP="003C45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450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202C3BEC" wp14:editId="3B59D0A7">
            <wp:simplePos x="0" y="0"/>
            <wp:positionH relativeFrom="column">
              <wp:posOffset>50165</wp:posOffset>
            </wp:positionH>
            <wp:positionV relativeFrom="paragraph">
              <wp:posOffset>-180975</wp:posOffset>
            </wp:positionV>
            <wp:extent cx="1069975" cy="524510"/>
            <wp:effectExtent l="0" t="0" r="0" b="889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524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KPC PUBLIC SCHOOL, KHARGHAR</w:t>
      </w:r>
    </w:p>
    <w:p w14:paraId="7F95E2D1" w14:textId="77777777" w:rsidR="00BE1C44" w:rsidRPr="003C450F" w:rsidRDefault="003C450F" w:rsidP="003C45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ASSESSMENT- </w:t>
      </w:r>
      <w:proofErr w:type="gramStart"/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V(</w:t>
      </w:r>
      <w:proofErr w:type="gramEnd"/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2022-2023)</w:t>
      </w:r>
    </w:p>
    <w:p w14:paraId="342B720C" w14:textId="0968A66E" w:rsidR="00BE1C44" w:rsidRPr="003C450F" w:rsidRDefault="003C450F" w:rsidP="003C450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GRADE </w:t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VII </w:t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Marks: 50      </w:t>
      </w:r>
    </w:p>
    <w:p w14:paraId="01C31599" w14:textId="488F786C" w:rsidR="00BE1C44" w:rsidRDefault="003C450F" w:rsidP="003C450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SUBJECT:  SST</w:t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TIME</w:t>
      </w:r>
      <w:r w:rsidRPr="003C4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2.00 Hrs.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14:paraId="34203CE4" w14:textId="77777777" w:rsidR="00BE1C44" w:rsidRDefault="003C450F" w:rsidP="003C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Q1. A.  Fill in the Blanks: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M]</w:t>
      </w:r>
    </w:p>
    <w:p w14:paraId="53CCB40C" w14:textId="0EC58289" w:rsidR="00BE1C44" w:rsidRDefault="003C450F" w:rsidP="003C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wrote the Tamil version of Ramayana.</w:t>
      </w:r>
    </w:p>
    <w:p w14:paraId="6F240A32" w14:textId="4A2D7A91" w:rsidR="00BE1C44" w:rsidRDefault="003C450F" w:rsidP="003C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Marathas followed the ___________ warfare.</w:t>
      </w:r>
    </w:p>
    <w:p w14:paraId="54A81833" w14:textId="08496069" w:rsidR="00BE1C44" w:rsidRDefault="003C450F" w:rsidP="003C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primitive method of cultivation in tropical rainforests is called ____________________</w:t>
      </w:r>
    </w:p>
    <w:p w14:paraId="4FB53611" w14:textId="02044210" w:rsidR="00BE1C44" w:rsidRDefault="003C450F" w:rsidP="003C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Johannesburg is important for its __________ mines.</w:t>
      </w:r>
    </w:p>
    <w:p w14:paraId="75E80656" w14:textId="78670FD7" w:rsidR="00BE1C44" w:rsidRDefault="003C450F" w:rsidP="003C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The___________ desert is a rain shadow desert. </w:t>
      </w:r>
    </w:p>
    <w:p w14:paraId="6147FB1D" w14:textId="24D79582" w:rsidR="00BE1C44" w:rsidRDefault="003C450F" w:rsidP="003C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Wholesalers directly buy goods from the ______________</w:t>
      </w:r>
    </w:p>
    <w:p w14:paraId="21797AB4" w14:textId="7D8F6414" w:rsidR="00BE1C44" w:rsidRDefault="003C450F" w:rsidP="003C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___________ of India recognises the principle of equality.</w:t>
      </w:r>
    </w:p>
    <w:p w14:paraId="4C6505D6" w14:textId="00FF5AE4" w:rsidR="00BE1C44" w:rsidRDefault="003C450F" w:rsidP="003C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was written by Abul Fazal.</w:t>
      </w:r>
    </w:p>
    <w:p w14:paraId="5A9DB04B" w14:textId="5F4E879C" w:rsidR="00BE1C44" w:rsidRDefault="003C450F" w:rsidP="003C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word Sufism is derived from the Arabic word ____________</w:t>
      </w:r>
    </w:p>
    <w:p w14:paraId="6E810702" w14:textId="77777777" w:rsidR="00BE1C44" w:rsidRDefault="003C450F" w:rsidP="003C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Refugee camps are an example of ________________</w:t>
      </w:r>
    </w:p>
    <w:p w14:paraId="66F6C8CB" w14:textId="77777777" w:rsidR="00BE1C44" w:rsidRDefault="003C450F" w:rsidP="003C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Match the Following: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2481F155" w14:textId="77777777" w:rsidR="00BE1C44" w:rsidRDefault="003C450F" w:rsidP="003C4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Martin Luther King   - Peacock Throne</w:t>
      </w:r>
    </w:p>
    <w:p w14:paraId="28141EB3" w14:textId="77777777" w:rsidR="00BE1C44" w:rsidRDefault="003C450F" w:rsidP="003C4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Dust storm                - perennial</w:t>
      </w:r>
    </w:p>
    <w:p w14:paraId="26EA842F" w14:textId="77777777" w:rsidR="00BE1C44" w:rsidRDefault="003C450F" w:rsidP="003C4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Prairies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- African-American Civil Right Movement</w:t>
      </w:r>
    </w:p>
    <w:p w14:paraId="0DDDB9AC" w14:textId="77777777" w:rsidR="00BE1C44" w:rsidRDefault="003C450F" w:rsidP="003C4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70" w:hanging="27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Himalyan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- desertification</w:t>
      </w:r>
    </w:p>
    <w:p w14:paraId="0E28B09D" w14:textId="77777777" w:rsidR="00BE1C44" w:rsidRDefault="003C450F" w:rsidP="003C4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Nadir Shah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- bread basket of the world </w:t>
      </w:r>
    </w:p>
    <w:p w14:paraId="4A0C2232" w14:textId="77777777" w:rsidR="00BE1C44" w:rsidRDefault="003C450F" w:rsidP="003C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Q2. Answer in One Sentence: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8M]</w:t>
      </w:r>
    </w:p>
    <w:p w14:paraId="4E88A39E" w14:textId="77777777" w:rsidR="00BE1C44" w:rsidRDefault="003C450F" w:rsidP="003C4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main theme of the songs composed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Mirabai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AF9BADD" w14:textId="77777777" w:rsidR="00BE1C44" w:rsidRDefault="003C450F" w:rsidP="003C4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is vegetation sparse in the deserts?</w:t>
      </w:r>
    </w:p>
    <w:p w14:paraId="0982A1A8" w14:textId="77777777" w:rsidR="00BE1C44" w:rsidRDefault="003C450F" w:rsidP="003C4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is the largest airport in the world?</w:t>
      </w:r>
    </w:p>
    <w:p w14:paraId="738056C3" w14:textId="77777777" w:rsidR="00BE1C44" w:rsidRDefault="003C450F" w:rsidP="003C4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D8D618A" w14:textId="77777777" w:rsidR="00BE1C44" w:rsidRDefault="003C450F" w:rsidP="003C4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any two important food crops grown in the Ganga-Brahmaputra basin</w:t>
      </w:r>
    </w:p>
    <w:p w14:paraId="53E3B7C9" w14:textId="77777777" w:rsidR="00BE1C44" w:rsidRDefault="003C450F" w:rsidP="003C4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an oasis? </w:t>
      </w:r>
    </w:p>
    <w:p w14:paraId="620E6CE3" w14:textId="77777777" w:rsidR="00BE1C44" w:rsidRDefault="003C450F" w:rsidP="003C4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a shopping complex?</w:t>
      </w:r>
    </w:p>
    <w:p w14:paraId="5E743C9F" w14:textId="77777777" w:rsidR="00BE1C44" w:rsidRDefault="003C450F" w:rsidP="003C4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act provided education to all children?</w:t>
      </w:r>
    </w:p>
    <w:p w14:paraId="2C4678C7" w14:textId="77777777" w:rsidR="00BE1C44" w:rsidRDefault="003C450F" w:rsidP="003C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Q3. State whether the following sentences are True or False: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26943C0B" w14:textId="77777777" w:rsidR="00BE1C44" w:rsidRDefault="003C450F" w:rsidP="003C45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Buyers do not benefit from the formation of cooperatives.</w:t>
      </w:r>
    </w:p>
    <w:p w14:paraId="1FD02BFE" w14:textId="77777777" w:rsidR="00BE1C44" w:rsidRDefault="003C450F" w:rsidP="003C45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Water was the greatest determining factor of human settlements.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0347961" w14:textId="77777777" w:rsidR="00BE1C44" w:rsidRDefault="003C450F" w:rsidP="003C45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Guru </w:t>
      </w:r>
      <w:r>
        <w:rPr>
          <w:rFonts w:ascii="Times New Roman" w:eastAsia="Times New Roman" w:hAnsi="Times New Roman" w:cs="Times New Roman"/>
          <w:sz w:val="24"/>
          <w:szCs w:val="24"/>
        </w:rPr>
        <w:t>Nanak's goal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to unify the Hindus and Muslims.</w:t>
      </w:r>
    </w:p>
    <w:p w14:paraId="48214A5E" w14:textId="77777777" w:rsidR="00BE1C44" w:rsidRDefault="003C450F" w:rsidP="003C45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customer service ensures good sale.</w:t>
      </w:r>
    </w:p>
    <w:p w14:paraId="402EC09B" w14:textId="77777777" w:rsidR="00BE1C44" w:rsidRDefault="003C450F" w:rsidP="003C45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Nile is the largest river of the world.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C9FC696" w14:textId="2DCE892D" w:rsidR="00BE1C44" w:rsidRDefault="003C450F" w:rsidP="003C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Q4. Arrange in Chronological Order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78923EE2" w14:textId="77777777" w:rsidR="00BE1C44" w:rsidRDefault="003C450F" w:rsidP="003C450F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Rulers of Mughal emperors in chronological order</w:t>
      </w:r>
    </w:p>
    <w:p w14:paraId="1D834E81" w14:textId="77777777" w:rsidR="00BE1C44" w:rsidRDefault="003C450F" w:rsidP="003C450F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Akbar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Babur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Shah Jahan  – Humayun – Jahangir </w:t>
      </w:r>
    </w:p>
    <w:p w14:paraId="51675BA4" w14:textId="769012C7" w:rsidR="00BE1C44" w:rsidRDefault="003C450F" w:rsidP="003C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Q5. On an outline map of India mark and name the following. Give proper index. (Any 5)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24A5F61F" w14:textId="5869C9A1" w:rsidR="00BE1C44" w:rsidRPr="003C450F" w:rsidRDefault="003C450F" w:rsidP="003C45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0F">
        <w:rPr>
          <w:rFonts w:ascii="Times New Roman" w:eastAsia="Times New Roman" w:hAnsi="Times New Roman" w:cs="Times New Roman"/>
          <w:color w:val="000000"/>
          <w:sz w:val="24"/>
          <w:szCs w:val="24"/>
        </w:rPr>
        <w:t>The city founded by Sawai Raja Jai Singh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3C450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C4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capital city of Raja Ranjit Singh’s kingdom</w:t>
      </w:r>
    </w:p>
    <w:p w14:paraId="5C6F0B71" w14:textId="487C0D67" w:rsidR="00BE1C44" w:rsidRPr="003C450F" w:rsidRDefault="003C450F" w:rsidP="003C450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0F">
        <w:rPr>
          <w:rFonts w:ascii="Times New Roman" w:eastAsia="Times New Roman" w:hAnsi="Times New Roman" w:cs="Times New Roman"/>
          <w:color w:val="000000"/>
          <w:sz w:val="24"/>
          <w:szCs w:val="24"/>
        </w:rPr>
        <w:t>Ganga-Brahmaputra basin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d) </w:t>
      </w:r>
      <w:r w:rsidRPr="003C450F">
        <w:rPr>
          <w:rFonts w:ascii="Times New Roman" w:eastAsia="Times New Roman" w:hAnsi="Times New Roman" w:cs="Times New Roman"/>
          <w:color w:val="000000"/>
          <w:sz w:val="24"/>
          <w:szCs w:val="24"/>
        </w:rPr>
        <w:t>One sea port in India</w:t>
      </w:r>
    </w:p>
    <w:p w14:paraId="2B16C6EB" w14:textId="2D01780D" w:rsidR="00BE1C44" w:rsidRPr="003C450F" w:rsidRDefault="003C450F" w:rsidP="003C450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out the place where the following dance forms are located in India: </w:t>
      </w:r>
    </w:p>
    <w:p w14:paraId="23D9E92F" w14:textId="77777777" w:rsidR="00BE1C44" w:rsidRDefault="003C450F" w:rsidP="003C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Manipuri,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Kuchipudi,  Bharatnatyam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(any one)</w:t>
      </w:r>
    </w:p>
    <w:p w14:paraId="79D3724F" w14:textId="202005BF" w:rsidR="00BE1C44" w:rsidRDefault="003C450F" w:rsidP="003C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Q6. Answer in Details: (Any Three)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6M]</w:t>
      </w:r>
    </w:p>
    <w:p w14:paraId="3FD5306B" w14:textId="77777777" w:rsidR="00BE1C44" w:rsidRDefault="003C450F" w:rsidP="003C45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Amir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Khusrau's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contribution to music?</w:t>
      </w:r>
    </w:p>
    <w:p w14:paraId="70AF4C1D" w14:textId="77777777" w:rsidR="00BE1C44" w:rsidRDefault="003C450F" w:rsidP="003C45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regional kingdom of Awadh come into being?</w:t>
      </w:r>
    </w:p>
    <w:p w14:paraId="1007ED2C" w14:textId="77777777" w:rsidR="00BE1C44" w:rsidRDefault="003C450F" w:rsidP="003C45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the main threats to the forests of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Amazon river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basin?</w:t>
      </w:r>
    </w:p>
    <w:p w14:paraId="1B22758C" w14:textId="77777777" w:rsidR="00BE1C44" w:rsidRDefault="003C450F" w:rsidP="003C45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are the weekly markets different from permanent shops? </w:t>
      </w:r>
    </w:p>
    <w:p w14:paraId="00C0DA99" w14:textId="5A51EF0A" w:rsidR="00BE1C44" w:rsidRDefault="003C450F" w:rsidP="003C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Q7. Give Reasons: (Any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6M]</w:t>
      </w:r>
    </w:p>
    <w:p w14:paraId="018ED024" w14:textId="77777777" w:rsidR="00BE1C44" w:rsidRDefault="003C450F" w:rsidP="003C45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Bhakti movement help in the development of regional languages? </w:t>
      </w:r>
    </w:p>
    <w:p w14:paraId="5ED39D2A" w14:textId="77777777" w:rsidR="00BE1C44" w:rsidRDefault="003C450F" w:rsidP="003C45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Indian Constitution is also called a living document.  </w:t>
      </w:r>
    </w:p>
    <w:p w14:paraId="77414069" w14:textId="77777777" w:rsidR="00BE1C44" w:rsidRDefault="003C450F" w:rsidP="003C45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activities in the Amazon basin are different from those in the Ganga-Brahmaputra basin.</w:t>
      </w:r>
    </w:p>
    <w:p w14:paraId="1D51002C" w14:textId="77777777" w:rsidR="00BE1C44" w:rsidRDefault="00BE1C44" w:rsidP="003C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04D8F" w14:textId="03D53DDA" w:rsidR="00BE1C44" w:rsidRPr="003C450F" w:rsidRDefault="003C450F" w:rsidP="003C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sectPr w:rsidR="00BE1C44" w:rsidRPr="003C450F" w:rsidSect="003C450F">
      <w:pgSz w:w="11906" w:h="16838"/>
      <w:pgMar w:top="720" w:right="656" w:bottom="54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B06"/>
    <w:multiLevelType w:val="multilevel"/>
    <w:tmpl w:val="F4B8F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DE1"/>
    <w:multiLevelType w:val="multilevel"/>
    <w:tmpl w:val="D7440E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4838"/>
    <w:multiLevelType w:val="multilevel"/>
    <w:tmpl w:val="7F1822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0D56"/>
    <w:multiLevelType w:val="multilevel"/>
    <w:tmpl w:val="AFE0B6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60BF"/>
    <w:multiLevelType w:val="multilevel"/>
    <w:tmpl w:val="783AC58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149D"/>
    <w:multiLevelType w:val="hybridMultilevel"/>
    <w:tmpl w:val="695A4018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11E53"/>
    <w:multiLevelType w:val="multilevel"/>
    <w:tmpl w:val="3F2008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A7E76"/>
    <w:multiLevelType w:val="hybridMultilevel"/>
    <w:tmpl w:val="3C9814A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01BF"/>
    <w:multiLevelType w:val="multilevel"/>
    <w:tmpl w:val="785E4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44"/>
    <w:rsid w:val="003C450F"/>
    <w:rsid w:val="00B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F25E"/>
  <w15:docId w15:val="{C1B65A09-E11B-444D-9593-73C915DB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3F49"/>
    <w:pPr>
      <w:ind w:left="720"/>
      <w:contextualSpacing/>
    </w:pPr>
  </w:style>
  <w:style w:type="table" w:styleId="TableGrid">
    <w:name w:val="Table Grid"/>
    <w:basedOn w:val="TableNormal"/>
    <w:uiPriority w:val="59"/>
    <w:rsid w:val="0047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20"/>
  </w:style>
  <w:style w:type="paragraph" w:styleId="Footer">
    <w:name w:val="footer"/>
    <w:basedOn w:val="Normal"/>
    <w:link w:val="FooterChar"/>
    <w:uiPriority w:val="99"/>
    <w:unhideWhenUsed/>
    <w:rsid w:val="00D4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20"/>
  </w:style>
  <w:style w:type="paragraph" w:styleId="BalloonText">
    <w:name w:val="Balloon Text"/>
    <w:basedOn w:val="Normal"/>
    <w:link w:val="BalloonTextChar"/>
    <w:uiPriority w:val="99"/>
    <w:semiHidden/>
    <w:unhideWhenUsed/>
    <w:rsid w:val="001B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4A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D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F7LaL/PWYm0CTcozXvGA4F3PzQ==">AMUW2mUrvBMNuRXSAbs1fuUnfZGZB7DoOCSLlitkb48CWb0jeJ/EBHwmC+KPlo4Auag3hXTrvqNX0eaf3JxsiOf7Uy1IInkt9tZZ38nhZ35KON6uj/DuzxM=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2023-02-07T07:10:00Z</cp:lastPrinted>
  <dcterms:created xsi:type="dcterms:W3CDTF">2022-04-10T11:13:00Z</dcterms:created>
  <dcterms:modified xsi:type="dcterms:W3CDTF">2023-02-07T07:10:00Z</dcterms:modified>
</cp:coreProperties>
</file>